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F3" w:rsidRDefault="005835F3">
      <w:r w:rsidRPr="005835F3">
        <w:rPr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3CF2" wp14:editId="4C68CB8E">
                <wp:simplePos x="0" y="0"/>
                <wp:positionH relativeFrom="margin">
                  <wp:align>left</wp:align>
                </wp:positionH>
                <wp:positionV relativeFrom="paragraph">
                  <wp:posOffset>3259455</wp:posOffset>
                </wp:positionV>
                <wp:extent cx="5486400" cy="2032000"/>
                <wp:effectExtent l="0" t="0" r="0" b="0"/>
                <wp:wrapNone/>
                <wp:docPr id="3" name="Tijdelijke aanduiding voor notitie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86400" cy="203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What is it?</w:t>
                            </w: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It is a certificate that proves your proficiency (skill) in the English language.</w:t>
                            </w: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-C1 refers to the European Framework of Reference for Languages. This framework is used for the grading of an individual’s language proficiency. There are 6 levels (A1, A2, B1, B2,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C1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, C2). A1=lowest, C2=highest. </w:t>
                            </w:r>
                          </w:p>
                          <w:p w:rsid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-You pass the exam with a score grade A, B or C.</w:t>
                            </w: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Just to compare:</w:t>
                            </w: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-Cambridge First Certificate = B2</w:t>
                            </w:r>
                          </w:p>
                          <w:p w:rsidR="005835F3" w:rsidRP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-Regular English 6VWO = B2 Writing/Speaking, C1 Listening/Reading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3CF2" id="Tijdelijke aanduiding voor notities 2" o:spid="_x0000_s1026" style="position:absolute;margin-left:0;margin-top:256.65pt;width:6in;height:160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" filled="f" stroked="f">
                <v:path arrowok="t"/>
                <o:lock v:ext="edit" grouping="t"/>
                <v:textbox>
                  <w:txbxContent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What is it?</w:t>
                      </w: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It is a certificate that proves your proficiency (skill) in the English language.</w:t>
                      </w: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-C1 refers to the European Framework of Reference for Languages. This framework is used for the grading of an individual’s language proficiency. There are 6 levels (A1, A2, B1, B2,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C1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, C2). A1=lowest, C2=highest. </w:t>
                      </w:r>
                    </w:p>
                    <w:p w:rsid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-You pass the exam with a score grade A, B or C.</w:t>
                      </w: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Just to compare:</w:t>
                      </w: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-Cambridge First Certificate = B2</w:t>
                      </w:r>
                    </w:p>
                    <w:p w:rsidR="005835F3" w:rsidRP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-Regular English 6VWO = B2 Writing/Speaking, C1 Listening/Reading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3A893CF7" wp14:editId="3E935AB7">
            <wp:extent cx="5480050" cy="30734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5F3">
        <w:rPr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D554" wp14:editId="75A19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086100"/>
                <wp:effectExtent l="0" t="0" r="19050" b="19050"/>
                <wp:wrapNone/>
                <wp:docPr id="2" name="Tijdelijke aanduiding voor dia-afbeelding 1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/>
                      </wps:cNvSpPr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A54BBC" id="Tijdelijke aanduiding voor dia-afbeelding 1" o:spid="_x0000_s1026" style="position:absolute;margin-left:0;margin-top:0;width:6in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" filled="f" strokeweight="1pt">
                <v:path arrowok="t"/>
                <o:lock v:ext="edit" rotation="t" aspectratio="t" grouping="t"/>
              </v:rect>
            </w:pict>
          </mc:Fallback>
        </mc:AlternateContent>
      </w:r>
      <w:r w:rsidRPr="005835F3">
        <w:rPr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E078" wp14:editId="4FC952CE">
                <wp:simplePos x="0" y="0"/>
                <wp:positionH relativeFrom="column">
                  <wp:posOffset>3198495</wp:posOffset>
                </wp:positionH>
                <wp:positionV relativeFrom="paragraph">
                  <wp:posOffset>7541895</wp:posOffset>
                </wp:positionV>
                <wp:extent cx="2971800" cy="458787"/>
                <wp:effectExtent l="0" t="0" r="0" b="0"/>
                <wp:wrapNone/>
                <wp:docPr id="4" name="Tijdelijke aanduiding voor dianumm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71800" cy="4587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35F3" w:rsidRDefault="005835F3" w:rsidP="005835F3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b"/>
                    </wps:wsp>
                  </a:graphicData>
                </a:graphic>
              </wp:anchor>
            </w:drawing>
          </mc:Choice>
          <mc:Fallback>
            <w:pict>
              <v:rect w14:anchorId="5BEDE078" id="Tijdelijke aanduiding voor dianummer 3" o:spid="_x0000_s1027" style="position:absolute;margin-left:251.85pt;margin-top:593.85pt;width:234pt;height:3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5835F3" w:rsidRDefault="005835F3" w:rsidP="005835F3">
                      <w:pPr>
                        <w:pStyle w:val="Norma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E530A2" w:rsidRDefault="005835F3" w:rsidP="005835F3">
      <w:r>
        <w:rPr>
          <w:noProof/>
          <w:lang w:val="nl-NL" w:eastAsia="nl-NL"/>
        </w:rPr>
        <w:lastRenderedPageBreak/>
        <w:drawing>
          <wp:inline distT="0" distB="0" distL="0" distR="0" wp14:anchorId="3099500B" wp14:editId="4C2F491A">
            <wp:extent cx="5760720" cy="609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>
      <w:r>
        <w:rPr>
          <w:noProof/>
          <w:lang w:val="nl-NL" w:eastAsia="nl-NL"/>
        </w:rPr>
        <w:lastRenderedPageBreak/>
        <w:drawing>
          <wp:inline distT="0" distB="0" distL="0" distR="0" wp14:anchorId="3D8077A2" wp14:editId="46DFFC84">
            <wp:extent cx="5760720" cy="43440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>
      <w:r>
        <w:rPr>
          <w:noProof/>
          <w:lang w:val="nl-NL" w:eastAsia="nl-NL"/>
        </w:rPr>
        <w:lastRenderedPageBreak/>
        <w:drawing>
          <wp:inline distT="0" distB="0" distL="0" distR="0" wp14:anchorId="6149031B" wp14:editId="1749791B">
            <wp:extent cx="5760720" cy="503110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>
      <w:r>
        <w:rPr>
          <w:noProof/>
          <w:lang w:val="nl-NL" w:eastAsia="nl-NL"/>
        </w:rPr>
        <w:lastRenderedPageBreak/>
        <w:drawing>
          <wp:inline distT="0" distB="0" distL="0" distR="0" wp14:anchorId="342F289F" wp14:editId="3105248D">
            <wp:extent cx="5760720" cy="4888865"/>
            <wp:effectExtent l="0" t="0" r="0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>
      <w:pPr>
        <w:tabs>
          <w:tab w:val="left" w:pos="1320"/>
        </w:tabs>
      </w:pPr>
      <w:r>
        <w:tab/>
      </w:r>
    </w:p>
    <w:p w:rsidR="005835F3" w:rsidRDefault="005835F3" w:rsidP="005835F3">
      <w:pPr>
        <w:tabs>
          <w:tab w:val="left" w:pos="1320"/>
        </w:tabs>
      </w:pPr>
    </w:p>
    <w:p w:rsidR="005835F3" w:rsidRDefault="005835F3" w:rsidP="005835F3">
      <w:pPr>
        <w:tabs>
          <w:tab w:val="left" w:pos="1320"/>
        </w:tabs>
      </w:pPr>
    </w:p>
    <w:p w:rsidR="005835F3" w:rsidRDefault="005835F3" w:rsidP="005835F3">
      <w:pPr>
        <w:tabs>
          <w:tab w:val="left" w:pos="1320"/>
        </w:tabs>
      </w:pPr>
    </w:p>
    <w:p w:rsidR="005835F3" w:rsidRDefault="005835F3" w:rsidP="005835F3">
      <w:pPr>
        <w:tabs>
          <w:tab w:val="left" w:pos="1320"/>
        </w:tabs>
      </w:pPr>
    </w:p>
    <w:p w:rsidR="005835F3" w:rsidRDefault="005835F3" w:rsidP="005835F3">
      <w:pPr>
        <w:tabs>
          <w:tab w:val="left" w:pos="1320"/>
        </w:tabs>
      </w:pPr>
    </w:p>
    <w:p w:rsidR="005835F3" w:rsidRDefault="005835F3" w:rsidP="005835F3">
      <w:pPr>
        <w:tabs>
          <w:tab w:val="left" w:pos="1320"/>
        </w:tabs>
      </w:pPr>
      <w:r>
        <w:rPr>
          <w:noProof/>
          <w:lang w:val="nl-NL" w:eastAsia="nl-NL"/>
        </w:rPr>
        <w:lastRenderedPageBreak/>
        <w:drawing>
          <wp:inline distT="0" distB="0" distL="0" distR="0" wp14:anchorId="502B9A44" wp14:editId="7C55C66C">
            <wp:extent cx="5760720" cy="396303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/>
    <w:p w:rsidR="005835F3" w:rsidRDefault="005835F3" w:rsidP="005835F3">
      <w:r>
        <w:rPr>
          <w:noProof/>
          <w:lang w:val="nl-NL" w:eastAsia="nl-NL"/>
        </w:rPr>
        <w:lastRenderedPageBreak/>
        <w:drawing>
          <wp:inline distT="0" distB="0" distL="0" distR="0" wp14:anchorId="68491B65" wp14:editId="7794BA67">
            <wp:extent cx="5760720" cy="41370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>
      <w:pPr>
        <w:tabs>
          <w:tab w:val="left" w:pos="1070"/>
        </w:tabs>
      </w:pPr>
      <w:r>
        <w:tab/>
      </w: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</w:p>
    <w:p w:rsidR="005835F3" w:rsidRDefault="005835F3" w:rsidP="005835F3">
      <w:pPr>
        <w:tabs>
          <w:tab w:val="left" w:pos="1070"/>
        </w:tabs>
      </w:pPr>
      <w:r>
        <w:rPr>
          <w:noProof/>
          <w:lang w:val="nl-NL" w:eastAsia="nl-NL"/>
        </w:rPr>
        <w:lastRenderedPageBreak/>
        <w:drawing>
          <wp:inline distT="0" distB="0" distL="0" distR="0" wp14:anchorId="0C4953C2" wp14:editId="2CADFF93">
            <wp:extent cx="5760720" cy="4277995"/>
            <wp:effectExtent l="0" t="0" r="0" b="825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Pr="005835F3" w:rsidRDefault="005835F3" w:rsidP="005835F3"/>
    <w:p w:rsidR="005835F3" w:rsidRDefault="005835F3" w:rsidP="005835F3"/>
    <w:p w:rsidR="005835F3" w:rsidRDefault="005835F3" w:rsidP="005835F3">
      <w:pPr>
        <w:tabs>
          <w:tab w:val="left" w:pos="1590"/>
        </w:tabs>
      </w:pPr>
      <w:r>
        <w:tab/>
      </w: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5835F3" w:rsidRDefault="005835F3" w:rsidP="005835F3">
      <w:pPr>
        <w:tabs>
          <w:tab w:val="left" w:pos="1590"/>
        </w:tabs>
      </w:pPr>
    </w:p>
    <w:p w:rsidR="00846463" w:rsidRDefault="00846463" w:rsidP="00846463">
      <w:pPr>
        <w:tabs>
          <w:tab w:val="left" w:pos="1590"/>
        </w:tabs>
      </w:pPr>
      <w:r>
        <w:rPr>
          <w:noProof/>
          <w:lang w:val="nl-NL" w:eastAsia="nl-NL"/>
        </w:rPr>
        <w:lastRenderedPageBreak/>
        <w:drawing>
          <wp:inline distT="0" distB="0" distL="0" distR="0" wp14:anchorId="3C48B4AB" wp14:editId="43FF98AB">
            <wp:extent cx="5760720" cy="487807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Default="00846463" w:rsidP="00846463"/>
    <w:p w:rsidR="005835F3" w:rsidRDefault="005835F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</w:p>
    <w:p w:rsidR="00846463" w:rsidRDefault="00846463" w:rsidP="00846463">
      <w:pPr>
        <w:ind w:firstLine="708"/>
      </w:pPr>
      <w:r>
        <w:rPr>
          <w:noProof/>
          <w:lang w:val="nl-NL" w:eastAsia="nl-NL"/>
        </w:rPr>
        <w:lastRenderedPageBreak/>
        <w:drawing>
          <wp:inline distT="0" distB="0" distL="0" distR="0" wp14:anchorId="22DD331F" wp14:editId="618A2BA7">
            <wp:extent cx="5760720" cy="4640580"/>
            <wp:effectExtent l="0" t="0" r="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Pr="00846463" w:rsidRDefault="00846463" w:rsidP="00846463"/>
    <w:p w:rsidR="00846463" w:rsidRDefault="00846463" w:rsidP="00846463">
      <w:pPr>
        <w:tabs>
          <w:tab w:val="left" w:pos="1410"/>
        </w:tabs>
      </w:pPr>
      <w:r>
        <w:tab/>
      </w:r>
    </w:p>
    <w:p w:rsidR="00846463" w:rsidRPr="00846463" w:rsidRDefault="00846463" w:rsidP="00846463">
      <w:pPr>
        <w:tabs>
          <w:tab w:val="left" w:pos="1410"/>
        </w:tabs>
      </w:pPr>
      <w:r>
        <w:rPr>
          <w:noProof/>
          <w:lang w:val="nl-NL" w:eastAsia="nl-NL"/>
        </w:rPr>
        <w:lastRenderedPageBreak/>
        <w:drawing>
          <wp:inline distT="0" distB="0" distL="0" distR="0" wp14:anchorId="2BE1A739" wp14:editId="0DB0639D">
            <wp:extent cx="5760720" cy="423100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463" w:rsidRPr="0084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DB" w:rsidRDefault="00E92CDB" w:rsidP="005835F3">
      <w:pPr>
        <w:spacing w:after="0" w:line="240" w:lineRule="auto"/>
      </w:pPr>
      <w:r>
        <w:separator/>
      </w:r>
    </w:p>
  </w:endnote>
  <w:endnote w:type="continuationSeparator" w:id="0">
    <w:p w:rsidR="00E92CDB" w:rsidRDefault="00E92CDB" w:rsidP="005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DB" w:rsidRDefault="00E92CDB" w:rsidP="005835F3">
      <w:pPr>
        <w:spacing w:after="0" w:line="240" w:lineRule="auto"/>
      </w:pPr>
      <w:r>
        <w:separator/>
      </w:r>
    </w:p>
  </w:footnote>
  <w:footnote w:type="continuationSeparator" w:id="0">
    <w:p w:rsidR="00E92CDB" w:rsidRDefault="00E92CDB" w:rsidP="00583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F3"/>
    <w:rsid w:val="005835F3"/>
    <w:rsid w:val="00846463"/>
    <w:rsid w:val="00B90195"/>
    <w:rsid w:val="00E530A2"/>
    <w:rsid w:val="00E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FF4A"/>
  <w15:chartTrackingRefBased/>
  <w15:docId w15:val="{36D36091-F015-411B-95CB-56A457F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3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8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5F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8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5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Jungerius - Tize</dc:creator>
  <cp:keywords/>
  <dc:description/>
  <cp:lastModifiedBy>Monique Jungerius - Tize</cp:lastModifiedBy>
  <cp:revision>1</cp:revision>
  <dcterms:created xsi:type="dcterms:W3CDTF">2021-03-08T17:23:00Z</dcterms:created>
  <dcterms:modified xsi:type="dcterms:W3CDTF">2021-03-08T19:24:00Z</dcterms:modified>
</cp:coreProperties>
</file>