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F3" w:rsidRDefault="00AF677B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BE4E09" w:rsidP="008E3E7E">
      <w:pPr>
        <w:spacing w:after="0"/>
      </w:pPr>
      <w:r>
        <w:rPr>
          <w:rFonts w:ascii="Times New Roman" w:hAnsi="Times New Roman" w:cs="Times New Roman"/>
          <w:noProof/>
          <w:color w:val="4472C4" w:themeColor="accent5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3EBC1225" wp14:editId="5010EE3B">
            <wp:simplePos x="0" y="0"/>
            <wp:positionH relativeFrom="column">
              <wp:posOffset>4304335</wp:posOffset>
            </wp:positionH>
            <wp:positionV relativeFrom="paragraph">
              <wp:posOffset>24765</wp:posOffset>
            </wp:positionV>
            <wp:extent cx="6162247" cy="359058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ed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5" b="28524"/>
                    <a:stretch/>
                  </pic:blipFill>
                  <pic:spPr bwMode="auto">
                    <a:xfrm>
                      <a:off x="0" y="0"/>
                      <a:ext cx="6162247" cy="359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Default="008E3E7E" w:rsidP="008E3E7E">
      <w:pPr>
        <w:spacing w:after="0"/>
      </w:pPr>
    </w:p>
    <w:p w:rsidR="008E3E7E" w:rsidRPr="00B407E9" w:rsidRDefault="008E3E7E" w:rsidP="008E3E7E">
      <w:pPr>
        <w:spacing w:after="0"/>
        <w:rPr>
          <w:rFonts w:ascii="AUdimat" w:hAnsi="AUdimat"/>
          <w:color w:val="C45911" w:themeColor="accent2" w:themeShade="BF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7E9">
        <w:rPr>
          <w:rFonts w:ascii="AUdimat" w:hAnsi="AUdimat"/>
          <w:noProof/>
          <w:color w:val="C45911" w:themeColor="accent2" w:themeShade="BF"/>
          <w:sz w:val="120"/>
          <w:szCs w:val="120"/>
          <w:lang w:eastAsia="nl-NL"/>
        </w:rPr>
        <w:drawing>
          <wp:anchor distT="0" distB="0" distL="114300" distR="114300" simplePos="0" relativeHeight="251658240" behindDoc="0" locked="0" layoutInCell="1" allowOverlap="1" wp14:anchorId="5B21AC0A" wp14:editId="35D1E3A2">
            <wp:simplePos x="0" y="0"/>
            <wp:positionH relativeFrom="column">
              <wp:posOffset>3784600</wp:posOffset>
            </wp:positionH>
            <wp:positionV relativeFrom="paragraph">
              <wp:posOffset>73025</wp:posOffset>
            </wp:positionV>
            <wp:extent cx="924560" cy="6981825"/>
            <wp:effectExtent l="0" t="0" r="889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eleanum_vertica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7E9">
        <w:rPr>
          <w:rFonts w:ascii="AUdimat" w:hAnsi="AUdimat"/>
          <w:color w:val="C45911" w:themeColor="accent2" w:themeShade="BF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Uitnodiging</w:t>
      </w:r>
    </w:p>
    <w:p w:rsidR="008E3E7E" w:rsidRDefault="008E3E7E" w:rsidP="008E3E7E">
      <w:pPr>
        <w:spacing w:after="0"/>
        <w:rPr>
          <w:color w:val="C45911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3E7E" w:rsidRDefault="008E3E7E" w:rsidP="008E3E7E">
      <w:pPr>
        <w:spacing w:after="0"/>
        <w:rPr>
          <w:color w:val="C45911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3E7E" w:rsidRDefault="008E3E7E" w:rsidP="008E3E7E">
      <w:pPr>
        <w:spacing w:after="0"/>
        <w:rPr>
          <w:color w:val="C45911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3E7E" w:rsidRDefault="008E3E7E" w:rsidP="008E3E7E">
      <w:pPr>
        <w:spacing w:after="0"/>
        <w:rPr>
          <w:color w:val="C45911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3E7E" w:rsidRDefault="008E3E7E" w:rsidP="008E3E7E">
      <w:pPr>
        <w:spacing w:after="0"/>
        <w:rPr>
          <w:color w:val="C45911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3E7E" w:rsidRPr="008E3E7E" w:rsidRDefault="00B407E9" w:rsidP="008E3E7E">
      <w:pPr>
        <w:spacing w:after="0"/>
        <w:jc w:val="center"/>
        <w:rPr>
          <w:rFonts w:ascii="Times New Roman" w:hAnsi="Times New Roman" w:cs="Times New Roman"/>
          <w:i/>
          <w:color w:val="1F3864" w:themeColor="accent5" w:themeShade="80"/>
          <w:sz w:val="48"/>
          <w:szCs w:val="48"/>
        </w:rPr>
      </w:pPr>
      <w:r>
        <w:rPr>
          <w:rFonts w:ascii="Times New Roman" w:hAnsi="Times New Roman" w:cs="Times New Roman"/>
          <w:i/>
          <w:color w:val="1F3864" w:themeColor="accent5" w:themeShade="80"/>
          <w:sz w:val="48"/>
          <w:szCs w:val="48"/>
        </w:rPr>
        <w:t>Diploma-uitreiking 20</w:t>
      </w:r>
      <w:r w:rsidR="00CA0AB2">
        <w:rPr>
          <w:rFonts w:ascii="Times New Roman" w:hAnsi="Times New Roman" w:cs="Times New Roman"/>
          <w:i/>
          <w:color w:val="1F3864" w:themeColor="accent5" w:themeShade="80"/>
          <w:sz w:val="48"/>
          <w:szCs w:val="48"/>
        </w:rPr>
        <w:t>20</w:t>
      </w:r>
    </w:p>
    <w:p w:rsidR="00620F27" w:rsidRDefault="00CA0AB2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2</w:t>
      </w:r>
      <w:r w:rsidR="00744971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juli 2020</w:t>
      </w:r>
      <w:r w:rsidR="008E3E7E" w:rsidRPr="008E3E7E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</w:t>
      </w: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CE3A4C">
      <w:pPr>
        <w:spacing w:after="0" w:line="276" w:lineRule="auto"/>
        <w:ind w:left="-1276"/>
        <w:jc w:val="center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Graag willen wij u er op attenderen dat uw zoon of dochter, </w:t>
      </w:r>
    </w:p>
    <w:p w:rsidR="00620F27" w:rsidRPr="00620F27" w:rsidRDefault="00CA0AB2" w:rsidP="00CE3A4C">
      <w:pPr>
        <w:spacing w:after="0" w:line="276" w:lineRule="auto"/>
        <w:ind w:left="-1276"/>
        <w:jc w:val="center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gezien de ruimte, met twee</w:t>
      </w:r>
      <w:r w:rsidR="00620F27"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genodigden</w:t>
      </w:r>
      <w:r w:rsidR="004624F6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uit één huishouden</w:t>
      </w:r>
      <w:bookmarkStart w:id="0" w:name="_GoBack"/>
      <w:bookmarkEnd w:id="0"/>
      <w:r w:rsidR="00620F27"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welkom is.</w:t>
      </w: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620F27">
      <w:pPr>
        <w:spacing w:after="0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Default="00620F27" w:rsidP="00620F27">
      <w:pPr>
        <w:spacing w:after="0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9A60EE" w:rsidRPr="00620F27" w:rsidRDefault="009A60EE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Geachte ouder(s)/verzorger(s),</w:t>
      </w: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Namens het gehele team nodig ik u uit aanwezig te zijn bij de diploma-uitreiking van uw zoon of dochter op donderdag </w:t>
      </w:r>
    </w:p>
    <w:p w:rsidR="00620F27" w:rsidRPr="00620F27" w:rsidRDefault="00CA0AB2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2 juli 2020</w:t>
      </w:r>
      <w:r w:rsidR="00620F27"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in onze school (Zoom 37 te Zwolle).</w:t>
      </w: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Wij</w:t>
      </w:r>
      <w:r w:rsidR="007923B0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zien er naar uit </w:t>
      </w: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u op deze </w:t>
      </w:r>
      <w:r w:rsidR="00561E4D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middag/</w:t>
      </w: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avond welkom te mogen heten.</w:t>
      </w:r>
      <w:r w:rsidR="00F22754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Gezien de coronamaatregelen kunt u helaas alleen de diploma-uitreiking van het cluster </w:t>
      </w:r>
      <w:r w:rsidR="004624F6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van </w:t>
      </w:r>
      <w:r w:rsidR="00F22754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uw kind bijwonen. </w:t>
      </w:r>
      <w:r w:rsidR="00561E4D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Graag verwijzen we u naar de bijlage op welk tijdstip </w:t>
      </w:r>
      <w:r w:rsidR="007C3066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u </w:t>
      </w:r>
      <w:r w:rsidR="00561E4D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verwacht wordt.</w:t>
      </w:r>
      <w:r w:rsidR="00F22754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 </w:t>
      </w: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Met vriendelijke groet,</w:t>
      </w: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CA0AB2" w:rsidRDefault="00CA0AB2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CA0AB2" w:rsidRDefault="007C3066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1F3864" w:themeColor="accent5" w:themeShade="80"/>
          <w:sz w:val="26"/>
          <w:szCs w:val="26"/>
          <w:lang w:eastAsia="nl-NL"/>
        </w:rPr>
        <w:drawing>
          <wp:inline distT="0" distB="0" distL="0" distR="0" wp14:anchorId="1D447DF0">
            <wp:extent cx="3190240" cy="1076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AB2" w:rsidRDefault="00CA0AB2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CA0AB2" w:rsidRDefault="00CA0AB2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 xml:space="preserve">Drs. </w:t>
      </w:r>
      <w:r w:rsidR="00CA0AB2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F.J. (Frank) Dost</w:t>
      </w:r>
    </w:p>
    <w:p w:rsidR="00620F27" w:rsidRPr="00620F27" w:rsidRDefault="00620F27" w:rsidP="00CE3A4C">
      <w:pPr>
        <w:spacing w:after="0"/>
        <w:ind w:left="284" w:right="552"/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</w:pPr>
      <w:r w:rsidRPr="00620F27">
        <w:rPr>
          <w:rFonts w:ascii="Times New Roman" w:hAnsi="Times New Roman" w:cs="Times New Roman"/>
          <w:i/>
          <w:color w:val="1F3864" w:themeColor="accent5" w:themeShade="80"/>
          <w:sz w:val="26"/>
          <w:szCs w:val="26"/>
        </w:rPr>
        <w:t>rector</w:t>
      </w:r>
    </w:p>
    <w:p w:rsidR="00620F27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620F27" w:rsidRPr="008E3E7E" w:rsidRDefault="00620F27" w:rsidP="008E3E7E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sectPr w:rsidR="00620F27" w:rsidRPr="008E3E7E" w:rsidSect="00CE3A4C">
      <w:pgSz w:w="16838" w:h="11906" w:orient="landscape"/>
      <w:pgMar w:top="0" w:right="0" w:bottom="0" w:left="1417" w:header="708" w:footer="708" w:gutter="0"/>
      <w:cols w:num="2" w:space="1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7B" w:rsidRDefault="00AF677B" w:rsidP="008E3E7E">
      <w:pPr>
        <w:spacing w:after="0" w:line="240" w:lineRule="auto"/>
      </w:pPr>
      <w:r>
        <w:separator/>
      </w:r>
    </w:p>
  </w:endnote>
  <w:endnote w:type="continuationSeparator" w:id="0">
    <w:p w:rsidR="00AF677B" w:rsidRDefault="00AF677B" w:rsidP="008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ma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7B" w:rsidRDefault="00AF677B" w:rsidP="008E3E7E">
      <w:pPr>
        <w:spacing w:after="0" w:line="240" w:lineRule="auto"/>
      </w:pPr>
      <w:r>
        <w:separator/>
      </w:r>
    </w:p>
  </w:footnote>
  <w:footnote w:type="continuationSeparator" w:id="0">
    <w:p w:rsidR="00AF677B" w:rsidRDefault="00AF677B" w:rsidP="008E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7E"/>
    <w:rsid w:val="00236F9B"/>
    <w:rsid w:val="004624F6"/>
    <w:rsid w:val="00561E4D"/>
    <w:rsid w:val="00620F27"/>
    <w:rsid w:val="00744971"/>
    <w:rsid w:val="007923B0"/>
    <w:rsid w:val="007C3066"/>
    <w:rsid w:val="00811FB3"/>
    <w:rsid w:val="008E3E7E"/>
    <w:rsid w:val="008F6EFA"/>
    <w:rsid w:val="009133AE"/>
    <w:rsid w:val="009A60EE"/>
    <w:rsid w:val="00AF677B"/>
    <w:rsid w:val="00B00180"/>
    <w:rsid w:val="00B407E9"/>
    <w:rsid w:val="00BE4E09"/>
    <w:rsid w:val="00CA0AB2"/>
    <w:rsid w:val="00CE3A4C"/>
    <w:rsid w:val="00D246E6"/>
    <w:rsid w:val="00F22754"/>
    <w:rsid w:val="00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600D"/>
  <w15:chartTrackingRefBased/>
  <w15:docId w15:val="{9F792CFF-E013-4853-A8F0-F89348E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3E7E"/>
  </w:style>
  <w:style w:type="paragraph" w:styleId="Voettekst">
    <w:name w:val="footer"/>
    <w:basedOn w:val="Standaard"/>
    <w:link w:val="VoettekstChar"/>
    <w:uiPriority w:val="99"/>
    <w:unhideWhenUsed/>
    <w:rsid w:val="008E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3E7E"/>
  </w:style>
  <w:style w:type="paragraph" w:styleId="Ballontekst">
    <w:name w:val="Balloon Text"/>
    <w:basedOn w:val="Standaard"/>
    <w:link w:val="BallontekstChar"/>
    <w:uiPriority w:val="99"/>
    <w:semiHidden/>
    <w:unhideWhenUsed/>
    <w:rsid w:val="009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4C17B998F488D490B479C5EB049" ma:contentTypeVersion="4" ma:contentTypeDescription="Een nieuw document maken." ma:contentTypeScope="" ma:versionID="16c93599cd153f4cb96200a5e3966091">
  <xsd:schema xmlns:xsd="http://www.w3.org/2001/XMLSchema" xmlns:xs="http://www.w3.org/2001/XMLSchema" xmlns:p="http://schemas.microsoft.com/office/2006/metadata/properties" xmlns:ns2="e7e52b0f-7e14-4be4-9a94-846c83b9685f" xmlns:ns3="563e9f70-2a11-4989-afe8-623d09ac1bd1" targetNamespace="http://schemas.microsoft.com/office/2006/metadata/properties" ma:root="true" ma:fieldsID="ed3ec7e444a364f42d77b52820ed7690" ns2:_="" ns3:_="">
    <xsd:import namespace="e7e52b0f-7e14-4be4-9a94-846c83b9685f"/>
    <xsd:import namespace="563e9f70-2a11-4989-afe8-623d09ac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2b0f-7e14-4be4-9a94-846c83b96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70-2a11-4989-afe8-623d09ac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3C836-7CF2-4DB2-991A-8C97F0920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2b0f-7e14-4be4-9a94-846c83b9685f"/>
    <ds:schemaRef ds:uri="563e9f70-2a11-4989-afe8-623d09ac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1D201-7162-4619-84F2-E52B146AF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FBADA-BF8A-4E7D-AB2A-0D7875701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Veerman</dc:creator>
  <cp:keywords/>
  <dc:description/>
  <cp:lastModifiedBy>Martine de Haan</cp:lastModifiedBy>
  <cp:revision>9</cp:revision>
  <cp:lastPrinted>2017-06-23T07:25:00Z</cp:lastPrinted>
  <dcterms:created xsi:type="dcterms:W3CDTF">2020-06-25T12:21:00Z</dcterms:created>
  <dcterms:modified xsi:type="dcterms:W3CDTF">2020-06-25T19:00:00Z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0x01010097AE34C17B998F488D490B479C5EB049</vt:lpwstr>
  </property>
</Properties>
</file>